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043C" w14:textId="21A479CF" w:rsidR="003B11A4" w:rsidRPr="008D526E" w:rsidRDefault="00F44273" w:rsidP="008D526E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D526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REGULAMIN KONKURSU ,,PISANKA XXL’’</w:t>
      </w:r>
    </w:p>
    <w:p w14:paraId="18B35649" w14:textId="77777777" w:rsidR="00F44273" w:rsidRPr="008D526E" w:rsidRDefault="00F44273" w:rsidP="008D52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84C16" w14:textId="7D5AFBE6" w:rsidR="00F44273" w:rsidRPr="008D526E" w:rsidRDefault="00F44273" w:rsidP="008D526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 w14:paraId="6672D59F" w14:textId="58732AB8" w:rsidR="00F44273" w:rsidRPr="008D526E" w:rsidRDefault="00F44273" w:rsidP="008D526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Stowarzyszenie Nasza Gmina Rościszewo</w:t>
      </w:r>
    </w:p>
    <w:p w14:paraId="35312804" w14:textId="09A73BF1" w:rsidR="00F44273" w:rsidRDefault="00F44273" w:rsidP="008D526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Marek Chyliński – Radny Powiatu Sierpeckiego</w:t>
      </w:r>
    </w:p>
    <w:p w14:paraId="6FB331F0" w14:textId="33A60B6C" w:rsidR="00D320DB" w:rsidRPr="008D526E" w:rsidRDefault="00D320DB" w:rsidP="008D526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Gminna Biblioteka Publiczna w Rościszewie </w:t>
      </w:r>
    </w:p>
    <w:p w14:paraId="293B6BCE" w14:textId="77777777" w:rsidR="00F44273" w:rsidRPr="008D526E" w:rsidRDefault="00F44273" w:rsidP="008D526E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>Kategorie wiekowe</w:t>
      </w:r>
    </w:p>
    <w:p w14:paraId="32D8597A" w14:textId="1E8BE0A2" w:rsidR="00F44273" w:rsidRPr="008D526E" w:rsidRDefault="00F44273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Konkurs skierowany jest do dzieci w wieku przedszkolnym oraz uczniów klas I-VI szkół podstawowych z terenu Gminy Rościszewo </w:t>
      </w:r>
    </w:p>
    <w:p w14:paraId="34B9B927" w14:textId="7611892F" w:rsidR="00F44273" w:rsidRPr="008D526E" w:rsidRDefault="00F44273" w:rsidP="008D526E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14:paraId="20D93668" w14:textId="74BD2334" w:rsidR="00F44273" w:rsidRPr="008D526E" w:rsidRDefault="00F44273" w:rsidP="008D526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- Upowszechnianie i pielęgnowanie tradycji związanych ze Świętami Wielkanocnymi. </w:t>
      </w:r>
    </w:p>
    <w:p w14:paraId="062D3243" w14:textId="77777777" w:rsidR="00F44273" w:rsidRPr="008D526E" w:rsidRDefault="00F44273" w:rsidP="008D526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- Poznanie różnych technik plastycznych wykorzystywanych do zdobienia pisanek Wielkanocnych. </w:t>
      </w:r>
    </w:p>
    <w:p w14:paraId="4752AC78" w14:textId="6FEAD21F" w:rsidR="00F44273" w:rsidRPr="008D526E" w:rsidRDefault="00F44273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Umożliwienie dzieciom prezentacji własnych dokonań twórczych.</w:t>
      </w:r>
    </w:p>
    <w:p w14:paraId="6615FE05" w14:textId="25939E83" w:rsidR="00F44273" w:rsidRPr="008D526E" w:rsidRDefault="00F44273" w:rsidP="008D526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 xml:space="preserve">     Zadanie konkursowe</w:t>
      </w:r>
    </w:p>
    <w:p w14:paraId="7EF45814" w14:textId="0159DFC9" w:rsidR="00F44273" w:rsidRPr="008D526E" w:rsidRDefault="00F44273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Wykonanie pisanki wielkanocnej w formacie przestrzennym, dowolną techniką. Wymiary pracy – dowolne.</w:t>
      </w:r>
    </w:p>
    <w:p w14:paraId="0A0F8E8D" w14:textId="042AD517" w:rsidR="00F44273" w:rsidRDefault="00F44273" w:rsidP="008D526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 xml:space="preserve">   Warunki Uczestnictwa:</w:t>
      </w:r>
    </w:p>
    <w:p w14:paraId="117A755F" w14:textId="29BAE218" w:rsidR="00AB477E" w:rsidRPr="00AB477E" w:rsidRDefault="00AB477E" w:rsidP="00AB477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477E">
        <w:rPr>
          <w:rFonts w:ascii="Times New Roman" w:hAnsi="Times New Roman" w:cs="Times New Roman"/>
          <w:sz w:val="24"/>
          <w:szCs w:val="24"/>
        </w:rPr>
        <w:t xml:space="preserve">Wypełnienie formularza zgłoszeniowego </w:t>
      </w:r>
    </w:p>
    <w:p w14:paraId="26BD9BCB" w14:textId="71C315A5" w:rsidR="00F44273" w:rsidRPr="008D526E" w:rsidRDefault="00F44273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Każdy uczestnik może zgłosić na konkurs jedną pracę</w:t>
      </w:r>
      <w:r w:rsidR="00AB4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AFA8A" w14:textId="77777777" w:rsidR="00E04EC0" w:rsidRPr="008D526E" w:rsidRDefault="00F44273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Autorem danej pracy może być tylko jedna osoba, w przypadku przedszkolaków dopuszcza się pomoc rodzica.</w:t>
      </w:r>
      <w:r w:rsidR="00E04EC0" w:rsidRPr="008D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59B58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- Praca powinna być opisana (imię nazwisko, wiek, adres zamieszkania, telefon). </w:t>
      </w:r>
    </w:p>
    <w:p w14:paraId="599B9BA3" w14:textId="558F11E9" w:rsidR="00F44273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Organizatorzy zastrzegają sobie prawo do wykorzystania wizerunku laureatów i uczestników, a także wystawiania i publikowania ich prac do celów promocyjnych związanych z w/w konkursem.</w:t>
      </w:r>
    </w:p>
    <w:p w14:paraId="4F0E890F" w14:textId="22CC2F61" w:rsidR="00F44273" w:rsidRPr="008D526E" w:rsidRDefault="00E04EC0" w:rsidP="008D526E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  </w:t>
      </w:r>
      <w:r w:rsidRPr="008D526E">
        <w:rPr>
          <w:rFonts w:ascii="Times New Roman" w:hAnsi="Times New Roman" w:cs="Times New Roman"/>
          <w:b/>
          <w:bCs/>
          <w:sz w:val="24"/>
          <w:szCs w:val="24"/>
        </w:rPr>
        <w:t xml:space="preserve">Ocena prac </w:t>
      </w:r>
    </w:p>
    <w:p w14:paraId="2F93EBEC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>- Oceny prac dokona komisja powołana przez organizatorów, która nagrodzi trzy najlepsze prace w trzech kategoriach wiekowych:</w:t>
      </w:r>
    </w:p>
    <w:p w14:paraId="074E2445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 </w:t>
      </w: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przedszkolacy, </w:t>
      </w:r>
    </w:p>
    <w:p w14:paraId="269A0FCA" w14:textId="25797DF5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 </w:t>
      </w: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uczniowie kl. I - III szkoły podstawowej,</w:t>
      </w:r>
    </w:p>
    <w:p w14:paraId="3463915F" w14:textId="6CAEF5FA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 </w:t>
      </w: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uczniowie kl. IV – VI szkoły podstawowej.</w:t>
      </w:r>
    </w:p>
    <w:p w14:paraId="1EDAA832" w14:textId="3C6CBF93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- Prace zostaną ocenione w zakresie: </w:t>
      </w:r>
    </w:p>
    <w:p w14:paraId="71CD2ADC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zgodności z tematem, </w:t>
      </w:r>
    </w:p>
    <w:p w14:paraId="711AC3EE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pomysłowości i oryginalności,</w:t>
      </w:r>
    </w:p>
    <w:p w14:paraId="6BC7FB61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jakości i estetyki wykonania, </w:t>
      </w:r>
    </w:p>
    <w:p w14:paraId="13EFD6FD" w14:textId="77777777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E">
        <w:rPr>
          <w:rFonts w:ascii="Times New Roman" w:hAnsi="Times New Roman" w:cs="Times New Roman"/>
          <w:sz w:val="24"/>
          <w:szCs w:val="24"/>
        </w:rPr>
        <w:t xml:space="preserve"> różnorodności zastosowanych środków plastycznych.</w:t>
      </w:r>
    </w:p>
    <w:p w14:paraId="65A6E348" w14:textId="5C73E2E4" w:rsidR="00E04EC0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 - Wszystkie prace prezentowane będą na wystawie pokonkursowej. - Informacje o wynikach konkursu zostaną zamieszczone na stronie portalu społecznościowym Stowarzyszenia Nasza Gmina oraz Marka Chylińskiego.</w:t>
      </w:r>
    </w:p>
    <w:p w14:paraId="58F92A88" w14:textId="437AA4FC" w:rsidR="00E04EC0" w:rsidRPr="008D526E" w:rsidRDefault="00E04EC0" w:rsidP="008D526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>Termin składania prac</w:t>
      </w:r>
    </w:p>
    <w:p w14:paraId="69335A9F" w14:textId="6691238B" w:rsidR="008D526E" w:rsidRPr="008D526E" w:rsidRDefault="00E04EC0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  <w:sz w:val="24"/>
          <w:szCs w:val="24"/>
        </w:rPr>
        <w:t xml:space="preserve">Prace należy złożyć w </w:t>
      </w:r>
      <w:r w:rsidR="008D526E" w:rsidRPr="008D526E">
        <w:rPr>
          <w:rFonts w:ascii="Times New Roman" w:hAnsi="Times New Roman" w:cs="Times New Roman"/>
          <w:sz w:val="24"/>
          <w:szCs w:val="24"/>
        </w:rPr>
        <w:t xml:space="preserve">Domu Kultury w Rościszewie w </w:t>
      </w:r>
      <w:r w:rsidRPr="008D526E">
        <w:rPr>
          <w:rFonts w:ascii="Times New Roman" w:hAnsi="Times New Roman" w:cs="Times New Roman"/>
          <w:sz w:val="24"/>
          <w:szCs w:val="24"/>
        </w:rPr>
        <w:t xml:space="preserve">Gminnej Bibliotece Publicznej w Rościszewie w dniach 12.02.2024r.– </w:t>
      </w:r>
      <w:r w:rsidR="00EC30A1">
        <w:rPr>
          <w:rFonts w:ascii="Times New Roman" w:hAnsi="Times New Roman" w:cs="Times New Roman"/>
          <w:sz w:val="24"/>
          <w:szCs w:val="24"/>
        </w:rPr>
        <w:t>08</w:t>
      </w:r>
      <w:r w:rsidRPr="008D526E">
        <w:rPr>
          <w:rFonts w:ascii="Times New Roman" w:hAnsi="Times New Roman" w:cs="Times New Roman"/>
          <w:sz w:val="24"/>
          <w:szCs w:val="24"/>
        </w:rPr>
        <w:t xml:space="preserve">.03.2024r. </w:t>
      </w:r>
    </w:p>
    <w:p w14:paraId="672A0C28" w14:textId="77777777" w:rsidR="008D526E" w:rsidRPr="008D526E" w:rsidRDefault="008D526E" w:rsidP="008D526E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>Wręczenie nagród.</w:t>
      </w:r>
    </w:p>
    <w:p w14:paraId="5FEC8E80" w14:textId="0F788DF0" w:rsidR="00E04EC0" w:rsidRPr="008D526E" w:rsidRDefault="008D526E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26E">
        <w:rPr>
          <w:rFonts w:ascii="Times New Roman" w:hAnsi="Times New Roman" w:cs="Times New Roman"/>
          <w:sz w:val="24"/>
          <w:szCs w:val="24"/>
        </w:rPr>
        <w:t>Uroczyste rozstrzygnięcie konkursu i wręczenie nagród nastąpi 19 marca b.r</w:t>
      </w:r>
    </w:p>
    <w:p w14:paraId="350E3FD1" w14:textId="77777777" w:rsidR="008D526E" w:rsidRPr="008D526E" w:rsidRDefault="008D526E" w:rsidP="008D526E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D526E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14:paraId="1A2846A2" w14:textId="61F1D18A" w:rsidR="00E04EC0" w:rsidRPr="008D526E" w:rsidRDefault="008D526E" w:rsidP="008D526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526E">
        <w:rPr>
          <w:rFonts w:ascii="Times New Roman" w:hAnsi="Times New Roman" w:cs="Times New Roman"/>
        </w:rPr>
        <w:t>Przystępując do Konkursu Plastycznego „Pisanka</w:t>
      </w:r>
      <w:r>
        <w:rPr>
          <w:rFonts w:ascii="Times New Roman" w:hAnsi="Times New Roman" w:cs="Times New Roman"/>
        </w:rPr>
        <w:t xml:space="preserve"> XXL</w:t>
      </w:r>
      <w:r w:rsidRPr="008D526E">
        <w:rPr>
          <w:rFonts w:ascii="Times New Roman" w:hAnsi="Times New Roman" w:cs="Times New Roman"/>
        </w:rPr>
        <w:t xml:space="preserve">”, każdy jego Uczestnik wyraża zgodę </w:t>
      </w:r>
      <w:r>
        <w:rPr>
          <w:rFonts w:ascii="Times New Roman" w:hAnsi="Times New Roman" w:cs="Times New Roman"/>
        </w:rPr>
        <w:t xml:space="preserve"> </w:t>
      </w:r>
      <w:r w:rsidRPr="008D526E">
        <w:rPr>
          <w:rFonts w:ascii="Times New Roman" w:hAnsi="Times New Roman" w:cs="Times New Roman"/>
        </w:rPr>
        <w:t xml:space="preserve">na przetwarzanie jego danych osobowych w zakresie i celu niezbędnym dla przeprowadzenia konkursu z </w:t>
      </w:r>
      <w:r w:rsidRPr="008D526E">
        <w:rPr>
          <w:rFonts w:ascii="Times New Roman" w:hAnsi="Times New Roman" w:cs="Times New Roman"/>
        </w:rPr>
        <w:lastRenderedPageBreak/>
        <w:t xml:space="preserve">jego udziałem. Administratorem danych osobowych (imię, nazwisko, klasa oraz zdjęcie pracy) jest </w:t>
      </w:r>
      <w:r>
        <w:rPr>
          <w:rFonts w:ascii="Times New Roman" w:hAnsi="Times New Roman" w:cs="Times New Roman"/>
        </w:rPr>
        <w:t>Stowarzyszenie Nasza Gmina Rościszewo</w:t>
      </w:r>
      <w:r w:rsidRPr="008D526E">
        <w:rPr>
          <w:rFonts w:ascii="Times New Roman" w:hAnsi="Times New Roman" w:cs="Times New Roman"/>
        </w:rPr>
        <w:t>.</w:t>
      </w:r>
    </w:p>
    <w:sectPr w:rsidR="00E04EC0" w:rsidRPr="008D526E" w:rsidSect="00F6125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D75"/>
    <w:multiLevelType w:val="hybridMultilevel"/>
    <w:tmpl w:val="99AA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3"/>
    <w:rsid w:val="00080278"/>
    <w:rsid w:val="0018526E"/>
    <w:rsid w:val="001D6D57"/>
    <w:rsid w:val="003B11A4"/>
    <w:rsid w:val="00574D5D"/>
    <w:rsid w:val="008D526E"/>
    <w:rsid w:val="009A3BB2"/>
    <w:rsid w:val="00AB477E"/>
    <w:rsid w:val="00D320DB"/>
    <w:rsid w:val="00E04EC0"/>
    <w:rsid w:val="00EC30A1"/>
    <w:rsid w:val="00F44273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A45B"/>
  <w15:chartTrackingRefBased/>
  <w15:docId w15:val="{16FB87E7-754D-4375-AAC4-DCE63063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wojnowska</dc:creator>
  <cp:keywords/>
  <dc:description/>
  <cp:lastModifiedBy>User</cp:lastModifiedBy>
  <cp:revision>6</cp:revision>
  <dcterms:created xsi:type="dcterms:W3CDTF">2024-02-06T11:20:00Z</dcterms:created>
  <dcterms:modified xsi:type="dcterms:W3CDTF">2024-02-13T11:55:00Z</dcterms:modified>
</cp:coreProperties>
</file>